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769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12" w:space="0" w:color="C0C0C0"/>
          <w:insideV w:val="single" w:sz="12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1183"/>
        <w:gridCol w:w="821"/>
        <w:gridCol w:w="1309"/>
        <w:gridCol w:w="1606"/>
        <w:gridCol w:w="18"/>
        <w:gridCol w:w="1125"/>
        <w:gridCol w:w="624"/>
      </w:tblGrid>
      <w:tr w:rsidR="00286AAE" w:rsidTr="00F122C5">
        <w:trPr>
          <w:trHeight w:val="1487"/>
        </w:trPr>
        <w:tc>
          <w:tcPr>
            <w:tcW w:w="8493" w:type="dxa"/>
            <w:gridSpan w:val="8"/>
            <w:tcBorders>
              <w:left w:val="nil"/>
            </w:tcBorders>
          </w:tcPr>
          <w:p w:rsidR="00286AAE" w:rsidRDefault="00286AAE" w:rsidP="00F122C5">
            <w:pPr>
              <w:pStyle w:val="TableParagraph"/>
              <w:spacing w:before="155" w:line="275" w:lineRule="exact"/>
              <w:ind w:left="574" w:right="184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ANEXO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IV</w:t>
            </w:r>
          </w:p>
          <w:p w:rsidR="00286AAE" w:rsidRDefault="00286AAE" w:rsidP="00F122C5">
            <w:pPr>
              <w:pStyle w:val="TableParagraph"/>
              <w:spacing w:line="192" w:lineRule="exact"/>
              <w:ind w:left="574" w:right="1852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UNIDAD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TURISTICA</w:t>
            </w:r>
            <w:r>
              <w:rPr>
                <w:rFonts w:ascii="Tahoma"/>
                <w:b/>
                <w:spacing w:val="-10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y</w:t>
            </w:r>
            <w:r>
              <w:rPr>
                <w:rFonts w:ascii="Tahoma"/>
                <w:b/>
                <w:spacing w:val="31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RECREACION</w:t>
            </w:r>
          </w:p>
          <w:p w:rsidR="00286AAE" w:rsidRDefault="00286AAE" w:rsidP="00F122C5">
            <w:pPr>
              <w:pStyle w:val="TableParagraph"/>
              <w:tabs>
                <w:tab w:val="left" w:pos="7982"/>
              </w:tabs>
              <w:spacing w:before="59"/>
              <w:ind w:left="5238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Nº</w:t>
            </w:r>
            <w:r>
              <w:rPr>
                <w:rFonts w:ascii="Tahoma" w:hAnsi="Tahoma"/>
                <w:spacing w:val="-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SOLICITUD:</w:t>
            </w:r>
            <w:r w:rsidR="00925004">
              <w:rPr>
                <w:rFonts w:ascii="Tahoma" w:hAnsi="Tahoma"/>
                <w:sz w:val="16"/>
              </w:rPr>
              <w:t>2</w:t>
            </w:r>
            <w:r w:rsidR="000B5E6E">
              <w:rPr>
                <w:rFonts w:ascii="Tahoma" w:hAnsi="Tahoma"/>
                <w:sz w:val="16"/>
              </w:rPr>
              <w:t>9</w:t>
            </w:r>
            <w:r w:rsidR="008243D0">
              <w:rPr>
                <w:rFonts w:ascii="Tahoma" w:hAnsi="Tahoma"/>
                <w:sz w:val="16"/>
              </w:rPr>
              <w:t>/23</w:t>
            </w:r>
          </w:p>
          <w:p w:rsidR="00286AAE" w:rsidRDefault="00286AAE" w:rsidP="00F122C5">
            <w:pPr>
              <w:pStyle w:val="TableParagraph"/>
              <w:spacing w:before="48" w:line="200" w:lineRule="exact"/>
              <w:ind w:left="2432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SOLICITUD</w:t>
            </w:r>
            <w:r>
              <w:rPr>
                <w:rFonts w:ascii="Tahoma"/>
                <w:b/>
                <w:spacing w:val="-11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COTIZACION</w:t>
            </w:r>
          </w:p>
        </w:tc>
      </w:tr>
      <w:tr w:rsidR="00286AAE" w:rsidTr="00F122C5">
        <w:trPr>
          <w:trHeight w:val="1977"/>
        </w:trPr>
        <w:tc>
          <w:tcPr>
            <w:tcW w:w="8493" w:type="dxa"/>
            <w:gridSpan w:val="8"/>
            <w:tcBorders>
              <w:left w:val="nil"/>
              <w:bottom w:val="single" w:sz="12" w:space="0" w:color="000000"/>
            </w:tcBorders>
          </w:tcPr>
          <w:p w:rsidR="00286AAE" w:rsidRDefault="00286AAE" w:rsidP="00F122C5">
            <w:pPr>
              <w:pStyle w:val="TableParagraph"/>
              <w:spacing w:before="7"/>
              <w:rPr>
                <w:sz w:val="21"/>
              </w:rPr>
            </w:pPr>
          </w:p>
          <w:p w:rsidR="00286AAE" w:rsidRDefault="00286AAE" w:rsidP="00F122C5">
            <w:pPr>
              <w:pStyle w:val="TableParagraph"/>
              <w:ind w:left="574" w:right="7189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Señor:</w:t>
            </w:r>
          </w:p>
          <w:p w:rsidR="00286AAE" w:rsidRDefault="00286AAE" w:rsidP="00F122C5">
            <w:pPr>
              <w:pStyle w:val="TableParagraph"/>
              <w:spacing w:before="59"/>
              <w:ind w:left="574" w:right="7212"/>
              <w:jc w:val="center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email/Tel</w:t>
            </w:r>
          </w:p>
          <w:p w:rsidR="00286AAE" w:rsidRDefault="00286AAE" w:rsidP="00F122C5">
            <w:pPr>
              <w:pStyle w:val="TableParagraph"/>
              <w:rPr>
                <w:sz w:val="18"/>
              </w:rPr>
            </w:pPr>
          </w:p>
          <w:p w:rsidR="00286AAE" w:rsidRDefault="00286AAE" w:rsidP="00F122C5">
            <w:pPr>
              <w:pStyle w:val="TableParagraph"/>
              <w:spacing w:before="108"/>
              <w:ind w:left="118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Solicitamos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tenga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</w:t>
            </w:r>
            <w:r>
              <w:rPr>
                <w:rFonts w:ascii="Tahoma"/>
                <w:spacing w:val="-4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bien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presupuestar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los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efectos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o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materiales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detallados</w:t>
            </w:r>
            <w:r>
              <w:rPr>
                <w:rFonts w:ascii="Tahoma"/>
                <w:spacing w:val="-4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al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pie,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la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mayor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brevedad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posible</w:t>
            </w:r>
          </w:p>
        </w:tc>
      </w:tr>
      <w:tr w:rsidR="00286AAE" w:rsidTr="00286AAE">
        <w:trPr>
          <w:trHeight w:val="410"/>
        </w:trPr>
        <w:tc>
          <w:tcPr>
            <w:tcW w:w="8493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6AAE" w:rsidRDefault="00286AAE" w:rsidP="00286AAE">
            <w:pPr>
              <w:pStyle w:val="TableParagraph"/>
              <w:tabs>
                <w:tab w:val="left" w:pos="3811"/>
                <w:tab w:val="left" w:pos="5372"/>
                <w:tab w:val="left" w:pos="7383"/>
              </w:tabs>
              <w:spacing w:line="145" w:lineRule="exact"/>
              <w:ind w:left="103"/>
              <w:rPr>
                <w:rFonts w:ascii="Tahoma"/>
                <w:b/>
                <w:sz w:val="16"/>
              </w:rPr>
            </w:pPr>
          </w:p>
          <w:p w:rsidR="00286AAE" w:rsidRDefault="00F16F38" w:rsidP="00286AAE">
            <w:pPr>
              <w:pStyle w:val="TableParagraph"/>
              <w:tabs>
                <w:tab w:val="left" w:pos="3811"/>
                <w:tab w:val="left" w:pos="5372"/>
                <w:tab w:val="left" w:pos="7383"/>
              </w:tabs>
              <w:spacing w:line="145" w:lineRule="exact"/>
              <w:ind w:left="103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 xml:space="preserve">                         </w:t>
            </w:r>
            <w:r w:rsidR="00286AAE">
              <w:rPr>
                <w:rFonts w:ascii="Tahoma"/>
                <w:b/>
                <w:sz w:val="16"/>
              </w:rPr>
              <w:t>ARTICULO</w:t>
            </w:r>
            <w:r w:rsidR="00286AAE">
              <w:rPr>
                <w:rFonts w:ascii="Tahoma"/>
                <w:b/>
                <w:sz w:val="16"/>
              </w:rPr>
              <w:tab/>
            </w:r>
            <w:r w:rsidR="00535B4B">
              <w:rPr>
                <w:rFonts w:ascii="Tahoma"/>
                <w:b/>
                <w:sz w:val="16"/>
              </w:rPr>
              <w:t xml:space="preserve">   </w:t>
            </w:r>
            <w:r w:rsidR="00286AAE">
              <w:rPr>
                <w:rFonts w:ascii="Tahoma"/>
                <w:b/>
                <w:position w:val="1"/>
                <w:sz w:val="16"/>
              </w:rPr>
              <w:t>CANTIDAD</w:t>
            </w:r>
            <w:r w:rsidR="00286AAE">
              <w:rPr>
                <w:rFonts w:ascii="Tahoma"/>
                <w:b/>
                <w:position w:val="1"/>
                <w:sz w:val="16"/>
              </w:rPr>
              <w:tab/>
            </w:r>
            <w:r w:rsidR="00286AAE">
              <w:rPr>
                <w:rFonts w:ascii="Tahoma"/>
                <w:b/>
                <w:sz w:val="16"/>
              </w:rPr>
              <w:t>PRECIO</w:t>
            </w:r>
            <w:r w:rsidR="00286AAE">
              <w:rPr>
                <w:rFonts w:ascii="Tahoma"/>
                <w:b/>
                <w:spacing w:val="-5"/>
                <w:sz w:val="16"/>
              </w:rPr>
              <w:t xml:space="preserve"> </w:t>
            </w:r>
            <w:r w:rsidR="00286AAE">
              <w:rPr>
                <w:rFonts w:ascii="Tahoma"/>
                <w:b/>
                <w:sz w:val="16"/>
              </w:rPr>
              <w:t>UNIT.</w:t>
            </w:r>
            <w:r w:rsidR="00286AAE">
              <w:rPr>
                <w:rFonts w:ascii="Tahoma"/>
                <w:b/>
                <w:sz w:val="16"/>
              </w:rPr>
              <w:tab/>
              <w:t>TOTAL</w:t>
            </w:r>
          </w:p>
        </w:tc>
      </w:tr>
      <w:tr w:rsidR="00657DC3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657DC3" w:rsidRDefault="00657DC3" w:rsidP="0034255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AGUA SIETE CASCADAS X 1500 CC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657DC3" w:rsidRDefault="002E5323" w:rsidP="00DE164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800</w:t>
            </w:r>
            <w:r w:rsidR="009C6A6C">
              <w:rPr>
                <w:sz w:val="16"/>
              </w:rPr>
              <w:t xml:space="preserve"> </w:t>
            </w:r>
            <w:proofErr w:type="spellStart"/>
            <w:r w:rsidR="009C6A6C"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657DC3" w:rsidRDefault="00657DC3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657DC3" w:rsidRDefault="00657DC3" w:rsidP="00F122C5">
            <w:pPr>
              <w:pStyle w:val="TableParagraph"/>
              <w:rPr>
                <w:sz w:val="16"/>
              </w:rPr>
            </w:pPr>
          </w:p>
        </w:tc>
      </w:tr>
      <w:tr w:rsidR="00657DC3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657DC3" w:rsidRDefault="00AC2E82" w:rsidP="0034255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AGUA SIERRA DE LOS PADRES X 1500 CC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657DC3" w:rsidRDefault="002E5323" w:rsidP="00DE164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  <w:r w:rsidR="009C6A6C">
              <w:rPr>
                <w:sz w:val="16"/>
              </w:rPr>
              <w:t xml:space="preserve"> </w:t>
            </w:r>
            <w:proofErr w:type="spellStart"/>
            <w:r w:rsidR="009C6A6C" w:rsidRPr="009C6A6C"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657DC3" w:rsidRDefault="00657DC3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657DC3" w:rsidRDefault="00657DC3" w:rsidP="00F122C5">
            <w:pPr>
              <w:pStyle w:val="TableParagraph"/>
              <w:rPr>
                <w:sz w:val="16"/>
              </w:rPr>
            </w:pPr>
          </w:p>
        </w:tc>
      </w:tr>
      <w:tr w:rsidR="00657DC3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657DC3" w:rsidRDefault="00161889" w:rsidP="0034255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AGUA SIN GAS X 500 CC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657DC3" w:rsidRDefault="002E5323" w:rsidP="00DE164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1200</w:t>
            </w:r>
            <w:r w:rsidR="009C6A6C">
              <w:rPr>
                <w:sz w:val="16"/>
              </w:rPr>
              <w:t xml:space="preserve"> </w:t>
            </w:r>
            <w:proofErr w:type="spellStart"/>
            <w:r w:rsidR="009C6A6C" w:rsidRPr="009C6A6C">
              <w:rPr>
                <w:sz w:val="16"/>
              </w:rPr>
              <w:t>Und</w:t>
            </w:r>
            <w:proofErr w:type="spellEnd"/>
            <w:r w:rsidR="009C6A6C">
              <w:rPr>
                <w:sz w:val="16"/>
              </w:rPr>
              <w:t xml:space="preserve"> 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657DC3" w:rsidRDefault="00657DC3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657DC3" w:rsidRDefault="00657DC3" w:rsidP="00F122C5">
            <w:pPr>
              <w:pStyle w:val="TableParagraph"/>
              <w:rPr>
                <w:sz w:val="16"/>
              </w:rPr>
            </w:pPr>
          </w:p>
        </w:tc>
      </w:tr>
      <w:tr w:rsidR="00657DC3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657DC3" w:rsidRDefault="00161889" w:rsidP="0034255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AGUA CON GAS X 500 CC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657DC3" w:rsidRDefault="002E5323" w:rsidP="00DE164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600</w:t>
            </w:r>
            <w:r w:rsidR="009C6A6C">
              <w:rPr>
                <w:sz w:val="16"/>
              </w:rPr>
              <w:t xml:space="preserve"> </w:t>
            </w:r>
            <w:proofErr w:type="spellStart"/>
            <w:r w:rsidR="009C6A6C" w:rsidRPr="009C6A6C"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657DC3" w:rsidRDefault="00657DC3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657DC3" w:rsidRDefault="00657DC3" w:rsidP="00F122C5">
            <w:pPr>
              <w:pStyle w:val="TableParagraph"/>
              <w:rPr>
                <w:sz w:val="16"/>
              </w:rPr>
            </w:pPr>
          </w:p>
        </w:tc>
      </w:tr>
      <w:tr w:rsidR="00657DC3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657DC3" w:rsidRDefault="00CB002D" w:rsidP="0034255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AGUA X 20 LTS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657DC3" w:rsidRDefault="002E5323" w:rsidP="00DE164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  <w:r w:rsidR="009C6A6C">
              <w:rPr>
                <w:sz w:val="16"/>
              </w:rPr>
              <w:t xml:space="preserve"> </w:t>
            </w:r>
            <w:proofErr w:type="spellStart"/>
            <w:r w:rsidR="009C6A6C" w:rsidRPr="009C6A6C"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657DC3" w:rsidRDefault="00657DC3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657DC3" w:rsidRDefault="00657DC3" w:rsidP="00F122C5">
            <w:pPr>
              <w:pStyle w:val="TableParagraph"/>
              <w:rPr>
                <w:sz w:val="16"/>
              </w:rPr>
            </w:pPr>
          </w:p>
        </w:tc>
      </w:tr>
      <w:tr w:rsidR="00657DC3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657DC3" w:rsidRDefault="00CB002D" w:rsidP="00CB002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AGUA TONICA PASO DE LOS TOROS X  500 CC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657DC3" w:rsidRDefault="002E5323" w:rsidP="00DE164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1200</w:t>
            </w:r>
            <w:r w:rsidR="009C6A6C">
              <w:rPr>
                <w:sz w:val="16"/>
              </w:rPr>
              <w:t xml:space="preserve"> </w:t>
            </w:r>
            <w:proofErr w:type="spellStart"/>
            <w:r w:rsidR="009C6A6C" w:rsidRPr="009C6A6C"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657DC3" w:rsidRDefault="00657DC3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657DC3" w:rsidRDefault="00657DC3" w:rsidP="00F122C5">
            <w:pPr>
              <w:pStyle w:val="TableParagraph"/>
              <w:rPr>
                <w:sz w:val="16"/>
              </w:rPr>
            </w:pPr>
          </w:p>
        </w:tc>
      </w:tr>
      <w:tr w:rsidR="00286AAE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286AAE" w:rsidRDefault="00CB002D" w:rsidP="0034255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CAJON DE SODA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286AAE" w:rsidRDefault="002E5323" w:rsidP="00DE164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5 </w:t>
            </w:r>
            <w:proofErr w:type="spellStart"/>
            <w:r w:rsidR="009C6A6C" w:rsidRPr="009C6A6C"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286AAE" w:rsidRDefault="00286AAE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286AAE" w:rsidRDefault="00286AAE" w:rsidP="00F122C5">
            <w:pPr>
              <w:pStyle w:val="TableParagraph"/>
              <w:rPr>
                <w:sz w:val="16"/>
              </w:rPr>
            </w:pPr>
          </w:p>
        </w:tc>
      </w:tr>
      <w:tr w:rsidR="00ED0E9D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ED0E9D" w:rsidRPr="00426CB5" w:rsidRDefault="00144998" w:rsidP="00ED0E9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BAGGIO NARANJA X LITRO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ED0E9D" w:rsidRDefault="002E5323" w:rsidP="009F2D69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450</w:t>
            </w:r>
            <w:r w:rsidR="009C6A6C">
              <w:rPr>
                <w:sz w:val="16"/>
              </w:rPr>
              <w:t xml:space="preserve"> </w:t>
            </w:r>
            <w:proofErr w:type="spellStart"/>
            <w:r w:rsidR="009C6A6C" w:rsidRPr="009C6A6C"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ED0E9D" w:rsidRDefault="00ED0E9D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ED0E9D" w:rsidRDefault="00ED0E9D" w:rsidP="00F122C5">
            <w:pPr>
              <w:pStyle w:val="TableParagraph"/>
              <w:rPr>
                <w:sz w:val="16"/>
              </w:rPr>
            </w:pPr>
          </w:p>
        </w:tc>
      </w:tr>
      <w:tr w:rsidR="00ED0E9D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ED0E9D" w:rsidRPr="00A956DB" w:rsidRDefault="00144998" w:rsidP="00A956DB">
            <w:pPr>
              <w:pStyle w:val="TableParagrap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BAGGIO MULTIFRUTA X LITRO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ED0E9D" w:rsidRDefault="002E5323" w:rsidP="000E2E4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  <w:r w:rsidR="009F2D69">
              <w:rPr>
                <w:sz w:val="16"/>
              </w:rPr>
              <w:t xml:space="preserve"> </w:t>
            </w:r>
            <w:proofErr w:type="spellStart"/>
            <w:r w:rsidR="009F2D69" w:rsidRPr="009F2D69"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ED0E9D" w:rsidRDefault="00ED0E9D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ED0E9D" w:rsidRDefault="00ED0E9D" w:rsidP="00F122C5">
            <w:pPr>
              <w:pStyle w:val="TableParagraph"/>
              <w:rPr>
                <w:sz w:val="16"/>
              </w:rPr>
            </w:pPr>
          </w:p>
        </w:tc>
      </w:tr>
      <w:tr w:rsidR="00144998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144998" w:rsidRDefault="00D010CB" w:rsidP="00A956DB">
            <w:pPr>
              <w:pStyle w:val="TableParagrap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BAGGIO MANZANA X LITRO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144998" w:rsidRDefault="002E5323" w:rsidP="000E2E4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  <w:r w:rsidR="009F2D69">
              <w:rPr>
                <w:sz w:val="16"/>
              </w:rPr>
              <w:t xml:space="preserve"> </w:t>
            </w:r>
            <w:proofErr w:type="spellStart"/>
            <w:r w:rsidR="009F2D69" w:rsidRPr="009F2D69"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144998" w:rsidRDefault="00144998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144998" w:rsidRDefault="00144998" w:rsidP="00F122C5">
            <w:pPr>
              <w:pStyle w:val="TableParagraph"/>
              <w:rPr>
                <w:sz w:val="16"/>
              </w:rPr>
            </w:pPr>
          </w:p>
        </w:tc>
      </w:tr>
      <w:tr w:rsidR="00144998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144998" w:rsidRDefault="00D010CB" w:rsidP="00A956DB">
            <w:pPr>
              <w:pStyle w:val="TableParagrap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COCA COLA X 2250 CC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144998" w:rsidRDefault="002E5323" w:rsidP="000E2E4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42</w:t>
            </w:r>
            <w:r w:rsidR="009F2D69">
              <w:rPr>
                <w:sz w:val="16"/>
              </w:rPr>
              <w:t xml:space="preserve"> </w:t>
            </w:r>
            <w:proofErr w:type="spellStart"/>
            <w:r w:rsidR="009F2D69" w:rsidRPr="009F2D69"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144998" w:rsidRDefault="00144998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144998" w:rsidRDefault="00144998" w:rsidP="00F122C5">
            <w:pPr>
              <w:pStyle w:val="TableParagraph"/>
              <w:rPr>
                <w:sz w:val="16"/>
              </w:rPr>
            </w:pPr>
          </w:p>
        </w:tc>
      </w:tr>
      <w:tr w:rsidR="00D010CB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D010CB" w:rsidRDefault="00D010CB" w:rsidP="00D010CB">
            <w:r w:rsidRPr="005B4F3A">
              <w:rPr>
                <w:sz w:val="16"/>
                <w:lang w:val="en-US"/>
              </w:rPr>
              <w:t xml:space="preserve">COCA COLA X </w:t>
            </w:r>
            <w:r>
              <w:rPr>
                <w:sz w:val="16"/>
                <w:lang w:val="en-US"/>
              </w:rPr>
              <w:t>150</w:t>
            </w:r>
            <w:r w:rsidRPr="005B4F3A">
              <w:rPr>
                <w:sz w:val="16"/>
                <w:lang w:val="en-US"/>
              </w:rPr>
              <w:t>0 CC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D010CB" w:rsidRDefault="002E5323" w:rsidP="000E2E4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400</w:t>
            </w:r>
            <w:r w:rsidR="009F2D69">
              <w:rPr>
                <w:sz w:val="16"/>
              </w:rPr>
              <w:t xml:space="preserve"> </w:t>
            </w:r>
            <w:proofErr w:type="spellStart"/>
            <w:r w:rsidR="009F2D69" w:rsidRPr="009F2D69"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D010CB" w:rsidRDefault="00D010CB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D010CB" w:rsidRDefault="00D010CB" w:rsidP="00F122C5">
            <w:pPr>
              <w:pStyle w:val="TableParagraph"/>
              <w:rPr>
                <w:sz w:val="16"/>
              </w:rPr>
            </w:pPr>
          </w:p>
        </w:tc>
      </w:tr>
      <w:tr w:rsidR="00D010CB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D010CB" w:rsidRDefault="00D010CB" w:rsidP="00D010CB">
            <w:r w:rsidRPr="005B4F3A">
              <w:rPr>
                <w:sz w:val="16"/>
                <w:lang w:val="en-US"/>
              </w:rPr>
              <w:t>COCA COLA X 5</w:t>
            </w:r>
            <w:r>
              <w:rPr>
                <w:sz w:val="16"/>
                <w:lang w:val="en-US"/>
              </w:rPr>
              <w:t>0</w:t>
            </w:r>
            <w:r w:rsidRPr="005B4F3A">
              <w:rPr>
                <w:sz w:val="16"/>
                <w:lang w:val="en-US"/>
              </w:rPr>
              <w:t>0 CC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D010CB" w:rsidRDefault="002E5323" w:rsidP="000E2E4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600</w:t>
            </w:r>
            <w:r w:rsidR="009F2D69">
              <w:rPr>
                <w:sz w:val="16"/>
              </w:rPr>
              <w:t xml:space="preserve"> </w:t>
            </w:r>
            <w:proofErr w:type="spellStart"/>
            <w:r w:rsidR="009F2D69" w:rsidRPr="009F2D69"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D010CB" w:rsidRDefault="00D010CB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D010CB" w:rsidRDefault="00D010CB" w:rsidP="00F122C5">
            <w:pPr>
              <w:pStyle w:val="TableParagraph"/>
              <w:rPr>
                <w:sz w:val="16"/>
              </w:rPr>
            </w:pPr>
          </w:p>
        </w:tc>
      </w:tr>
      <w:tr w:rsidR="005E585C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5E585C" w:rsidRDefault="005E585C" w:rsidP="00A956DB">
            <w:pPr>
              <w:pStyle w:val="TableParagrap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SPRITE X 2250 CC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5E585C" w:rsidRDefault="002E5323" w:rsidP="000E2E4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42</w:t>
            </w:r>
            <w:r w:rsidR="009F2D69">
              <w:rPr>
                <w:sz w:val="16"/>
              </w:rPr>
              <w:t xml:space="preserve"> </w:t>
            </w:r>
            <w:proofErr w:type="spellStart"/>
            <w:r w:rsidR="009F2D69" w:rsidRPr="009F2D69"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5E585C" w:rsidRDefault="005E585C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5E585C" w:rsidRDefault="005E585C" w:rsidP="00F122C5">
            <w:pPr>
              <w:pStyle w:val="TableParagraph"/>
              <w:rPr>
                <w:sz w:val="16"/>
              </w:rPr>
            </w:pPr>
          </w:p>
        </w:tc>
      </w:tr>
      <w:tr w:rsidR="005E585C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5E585C" w:rsidRDefault="005E585C" w:rsidP="00A956DB">
            <w:pPr>
              <w:pStyle w:val="TableParagrap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SPRITE X 1500 CC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5E585C" w:rsidRDefault="007E1BF7" w:rsidP="000E2E4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400</w:t>
            </w:r>
            <w:r w:rsidR="009F2D69">
              <w:rPr>
                <w:sz w:val="16"/>
              </w:rPr>
              <w:t xml:space="preserve"> </w:t>
            </w:r>
            <w:proofErr w:type="spellStart"/>
            <w:r w:rsidR="009F2D69" w:rsidRPr="009F2D69"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5E585C" w:rsidRDefault="005E585C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5E585C" w:rsidRDefault="005E585C" w:rsidP="00F122C5">
            <w:pPr>
              <w:pStyle w:val="TableParagraph"/>
              <w:rPr>
                <w:sz w:val="16"/>
              </w:rPr>
            </w:pPr>
          </w:p>
        </w:tc>
      </w:tr>
      <w:tr w:rsidR="005E585C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5E585C" w:rsidRDefault="005E585C" w:rsidP="00A956DB">
            <w:pPr>
              <w:pStyle w:val="TableParagrap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SPRITE ZERO X 1500 CC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5E585C" w:rsidRDefault="007E1BF7" w:rsidP="009F2D69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400</w:t>
            </w:r>
            <w:r w:rsidR="009F2D69">
              <w:rPr>
                <w:sz w:val="16"/>
              </w:rPr>
              <w:t xml:space="preserve"> </w:t>
            </w:r>
            <w:proofErr w:type="spellStart"/>
            <w:r w:rsidR="009F2D69" w:rsidRPr="009F2D69"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5E585C" w:rsidRDefault="005E585C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5E585C" w:rsidRDefault="005E585C" w:rsidP="00F122C5">
            <w:pPr>
              <w:pStyle w:val="TableParagraph"/>
              <w:rPr>
                <w:sz w:val="16"/>
              </w:rPr>
            </w:pPr>
          </w:p>
        </w:tc>
      </w:tr>
      <w:tr w:rsidR="0087693D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87693D" w:rsidRPr="0087693D" w:rsidRDefault="0087693D" w:rsidP="00A956DB">
            <w:pPr>
              <w:pStyle w:val="TableParagraph"/>
              <w:rPr>
                <w:sz w:val="16"/>
                <w:lang w:val="es-AR"/>
              </w:rPr>
            </w:pPr>
            <w:r w:rsidRPr="0087693D">
              <w:rPr>
                <w:sz w:val="16"/>
                <w:lang w:val="es-AR"/>
              </w:rPr>
              <w:t>COCA COLA ZERO X 1500 CC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87693D" w:rsidRDefault="007E1BF7" w:rsidP="000E2E4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400</w:t>
            </w:r>
            <w:r w:rsidR="009F2D69">
              <w:rPr>
                <w:sz w:val="16"/>
              </w:rPr>
              <w:t xml:space="preserve"> </w:t>
            </w:r>
            <w:proofErr w:type="spellStart"/>
            <w:r w:rsidR="009F2D69" w:rsidRPr="009F2D69"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87693D" w:rsidRDefault="0087693D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87693D" w:rsidRDefault="0087693D" w:rsidP="00F122C5">
            <w:pPr>
              <w:pStyle w:val="TableParagraph"/>
              <w:rPr>
                <w:sz w:val="16"/>
              </w:rPr>
            </w:pPr>
          </w:p>
        </w:tc>
      </w:tr>
      <w:tr w:rsidR="0087693D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87693D" w:rsidRPr="0087693D" w:rsidRDefault="0087693D" w:rsidP="00A956D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COCA COLA ZERO X 500 CC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87693D" w:rsidRDefault="007E1BF7" w:rsidP="000E2E4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  <w:r w:rsidR="009F2D69">
              <w:rPr>
                <w:sz w:val="16"/>
              </w:rPr>
              <w:t xml:space="preserve"> </w:t>
            </w:r>
            <w:proofErr w:type="spellStart"/>
            <w:r w:rsidR="009F2D69" w:rsidRPr="009F2D69"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87693D" w:rsidRDefault="0087693D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87693D" w:rsidRDefault="0087693D" w:rsidP="00F122C5">
            <w:pPr>
              <w:pStyle w:val="TableParagraph"/>
              <w:rPr>
                <w:sz w:val="16"/>
              </w:rPr>
            </w:pPr>
          </w:p>
        </w:tc>
      </w:tr>
      <w:tr w:rsidR="0087693D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87693D" w:rsidRPr="0087693D" w:rsidRDefault="008D5E6B" w:rsidP="00A956DB">
            <w:pPr>
              <w:pStyle w:val="TableParagraph"/>
              <w:rPr>
                <w:sz w:val="16"/>
                <w:lang w:val="es-AR"/>
              </w:rPr>
            </w:pPr>
            <w:r>
              <w:rPr>
                <w:sz w:val="16"/>
                <w:lang w:val="es-AR"/>
              </w:rPr>
              <w:t>SPRITE X 500 CC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87693D" w:rsidRDefault="007E1BF7" w:rsidP="000E2E4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  <w:r w:rsidR="009F2D69">
              <w:rPr>
                <w:sz w:val="16"/>
              </w:rPr>
              <w:t xml:space="preserve"> </w:t>
            </w:r>
            <w:proofErr w:type="spellStart"/>
            <w:r w:rsidR="009F2D69" w:rsidRPr="009F2D69"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87693D" w:rsidRDefault="0087693D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87693D" w:rsidRDefault="0087693D" w:rsidP="00F122C5">
            <w:pPr>
              <w:pStyle w:val="TableParagraph"/>
              <w:rPr>
                <w:sz w:val="16"/>
              </w:rPr>
            </w:pPr>
          </w:p>
        </w:tc>
      </w:tr>
      <w:tr w:rsidR="00D010CB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D010CB" w:rsidRPr="0087693D" w:rsidRDefault="008D5E6B" w:rsidP="00A956DB">
            <w:pPr>
              <w:pStyle w:val="TableParagraph"/>
              <w:rPr>
                <w:sz w:val="16"/>
                <w:lang w:val="es-AR"/>
              </w:rPr>
            </w:pPr>
            <w:r>
              <w:rPr>
                <w:sz w:val="16"/>
                <w:lang w:val="es-AR"/>
              </w:rPr>
              <w:t>FANTA X 500 CC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D010CB" w:rsidRDefault="007E1BF7" w:rsidP="000E2E4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  <w:r w:rsidR="009F2D69">
              <w:t xml:space="preserve"> </w:t>
            </w:r>
            <w:proofErr w:type="spellStart"/>
            <w:r w:rsidR="009F2D69" w:rsidRPr="009F2D69">
              <w:rPr>
                <w:sz w:val="16"/>
              </w:rPr>
              <w:t>Und</w:t>
            </w:r>
            <w:proofErr w:type="spellEnd"/>
            <w:r w:rsidR="009F2D69">
              <w:rPr>
                <w:sz w:val="16"/>
              </w:rPr>
              <w:t xml:space="preserve"> 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D010CB" w:rsidRDefault="00D010CB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D010CB" w:rsidRDefault="00D010CB" w:rsidP="00F122C5">
            <w:pPr>
              <w:pStyle w:val="TableParagraph"/>
              <w:rPr>
                <w:sz w:val="16"/>
              </w:rPr>
            </w:pPr>
          </w:p>
        </w:tc>
      </w:tr>
      <w:tr w:rsidR="00D010CB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D010CB" w:rsidRPr="0087693D" w:rsidRDefault="009427AB" w:rsidP="00A956DB">
            <w:pPr>
              <w:pStyle w:val="TableParagraph"/>
              <w:rPr>
                <w:sz w:val="16"/>
                <w:lang w:val="es-AR"/>
              </w:rPr>
            </w:pPr>
            <w:r>
              <w:rPr>
                <w:sz w:val="16"/>
                <w:lang w:val="es-AR"/>
              </w:rPr>
              <w:t>FANTA X 1500 CC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D010CB" w:rsidRDefault="007E1BF7" w:rsidP="000E2E4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  <w:r w:rsidR="009F2D69">
              <w:rPr>
                <w:sz w:val="16"/>
              </w:rPr>
              <w:t xml:space="preserve"> </w:t>
            </w:r>
            <w:proofErr w:type="spellStart"/>
            <w:r w:rsidR="009F2D69" w:rsidRPr="009F2D69"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D010CB" w:rsidRDefault="00D010CB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D010CB" w:rsidRDefault="00D010CB" w:rsidP="00F122C5">
            <w:pPr>
              <w:pStyle w:val="TableParagraph"/>
              <w:rPr>
                <w:sz w:val="16"/>
              </w:rPr>
            </w:pPr>
          </w:p>
        </w:tc>
      </w:tr>
      <w:tr w:rsidR="00144998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144998" w:rsidRPr="0087693D" w:rsidRDefault="009427AB" w:rsidP="00A956DB">
            <w:pPr>
              <w:pStyle w:val="TableParagraph"/>
              <w:rPr>
                <w:sz w:val="16"/>
                <w:lang w:val="es-AR"/>
              </w:rPr>
            </w:pPr>
            <w:r>
              <w:rPr>
                <w:sz w:val="16"/>
                <w:lang w:val="es-AR"/>
              </w:rPr>
              <w:t>LEVITE DE MANZANA X 1500 CC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144998" w:rsidRDefault="007E1BF7" w:rsidP="000E2E4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  <w:r w:rsidR="009F2D69">
              <w:rPr>
                <w:sz w:val="16"/>
              </w:rPr>
              <w:t xml:space="preserve"> </w:t>
            </w:r>
            <w:proofErr w:type="spellStart"/>
            <w:r w:rsidR="009F2D69" w:rsidRPr="009F2D69"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144998" w:rsidRDefault="00144998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144998" w:rsidRDefault="00144998" w:rsidP="00F122C5">
            <w:pPr>
              <w:pStyle w:val="TableParagraph"/>
              <w:rPr>
                <w:sz w:val="16"/>
              </w:rPr>
            </w:pPr>
          </w:p>
        </w:tc>
      </w:tr>
      <w:tr w:rsidR="00144998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144998" w:rsidRPr="009427AB" w:rsidRDefault="009427AB" w:rsidP="00A956D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LEVITE DE NARANJA X 1500 CC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144998" w:rsidRDefault="007E1BF7" w:rsidP="000E2E4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  <w:r w:rsidR="009F2D69">
              <w:t xml:space="preserve"> </w:t>
            </w:r>
            <w:proofErr w:type="spellStart"/>
            <w:r w:rsidR="009F2D69" w:rsidRPr="009F2D69">
              <w:rPr>
                <w:sz w:val="16"/>
              </w:rPr>
              <w:t>Und</w:t>
            </w:r>
            <w:proofErr w:type="spellEnd"/>
            <w:r w:rsidR="009F2D69">
              <w:rPr>
                <w:sz w:val="16"/>
              </w:rPr>
              <w:t xml:space="preserve"> 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144998" w:rsidRDefault="00144998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144998" w:rsidRDefault="00144998" w:rsidP="00F122C5">
            <w:pPr>
              <w:pStyle w:val="TableParagraph"/>
              <w:rPr>
                <w:sz w:val="16"/>
              </w:rPr>
            </w:pPr>
          </w:p>
        </w:tc>
      </w:tr>
      <w:tr w:rsidR="00C16091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C16091" w:rsidRDefault="00D550CA" w:rsidP="00A956D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LEVITE DE POMELO X 1500 CC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C16091" w:rsidRDefault="007E1BF7" w:rsidP="000E2E4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500</w:t>
            </w:r>
            <w:r w:rsidR="009F2D69">
              <w:rPr>
                <w:sz w:val="16"/>
              </w:rPr>
              <w:t xml:space="preserve"> </w:t>
            </w:r>
            <w:proofErr w:type="spellStart"/>
            <w:r w:rsidR="009F2D69" w:rsidRPr="009F2D69"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C16091" w:rsidRDefault="00C16091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C16091" w:rsidRDefault="00C16091" w:rsidP="00F122C5">
            <w:pPr>
              <w:pStyle w:val="TableParagraph"/>
              <w:rPr>
                <w:sz w:val="16"/>
              </w:rPr>
            </w:pPr>
          </w:p>
        </w:tc>
      </w:tr>
      <w:tr w:rsidR="00C16091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C16091" w:rsidRDefault="00BD329D" w:rsidP="00A956D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AGUA SABORIZADA MANZANA SIERRAS DE LOS PADRES X 500 CC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C16091" w:rsidRDefault="007E1BF7" w:rsidP="000E2E4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  <w:r w:rsidR="00F81C81">
              <w:rPr>
                <w:sz w:val="16"/>
              </w:rPr>
              <w:t xml:space="preserve"> </w:t>
            </w:r>
            <w:proofErr w:type="spellStart"/>
            <w:r w:rsidR="00F81C81" w:rsidRPr="00F81C81"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C16091" w:rsidRDefault="00C16091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C16091" w:rsidRDefault="00C16091" w:rsidP="00F122C5">
            <w:pPr>
              <w:pStyle w:val="TableParagraph"/>
              <w:rPr>
                <w:sz w:val="16"/>
              </w:rPr>
            </w:pPr>
          </w:p>
        </w:tc>
      </w:tr>
      <w:tr w:rsidR="009547C3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9547C3" w:rsidRDefault="009547C3" w:rsidP="009547C3">
            <w:r w:rsidRPr="00BC0FBF">
              <w:rPr>
                <w:sz w:val="16"/>
              </w:rPr>
              <w:t xml:space="preserve">AGUA SABORIZADA </w:t>
            </w:r>
            <w:r>
              <w:rPr>
                <w:sz w:val="16"/>
              </w:rPr>
              <w:t>NARANJA</w:t>
            </w:r>
            <w:r w:rsidRPr="00BC0FBF">
              <w:rPr>
                <w:sz w:val="16"/>
              </w:rPr>
              <w:t xml:space="preserve"> SIERRAS DE LOS PADRES X 500 CC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9547C3" w:rsidRDefault="007E1BF7" w:rsidP="000E2E4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  <w:r w:rsidR="00F81C81">
              <w:rPr>
                <w:sz w:val="16"/>
              </w:rPr>
              <w:t xml:space="preserve"> </w:t>
            </w:r>
            <w:proofErr w:type="spellStart"/>
            <w:r w:rsidR="00F81C81" w:rsidRPr="00F81C81"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9547C3" w:rsidRDefault="009547C3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9547C3" w:rsidRDefault="009547C3" w:rsidP="00F122C5">
            <w:pPr>
              <w:pStyle w:val="TableParagraph"/>
              <w:rPr>
                <w:sz w:val="16"/>
              </w:rPr>
            </w:pPr>
          </w:p>
        </w:tc>
      </w:tr>
      <w:tr w:rsidR="009547C3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9547C3" w:rsidRDefault="009547C3" w:rsidP="009547C3">
            <w:r w:rsidRPr="00BC0FBF">
              <w:rPr>
                <w:sz w:val="16"/>
              </w:rPr>
              <w:t xml:space="preserve">AGUA SABORIZADA </w:t>
            </w:r>
            <w:r>
              <w:rPr>
                <w:sz w:val="16"/>
              </w:rPr>
              <w:t>POMELO</w:t>
            </w:r>
            <w:r w:rsidRPr="00BC0FBF">
              <w:rPr>
                <w:sz w:val="16"/>
              </w:rPr>
              <w:t xml:space="preserve"> SIERRAS DE LOS PADRES X 500 CC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9547C3" w:rsidRDefault="007E1BF7" w:rsidP="000E2E4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  <w:r w:rsidR="00F81C81">
              <w:rPr>
                <w:sz w:val="16"/>
              </w:rPr>
              <w:t xml:space="preserve"> </w:t>
            </w:r>
            <w:r w:rsidR="00F81C81" w:rsidRPr="00F81C81">
              <w:rPr>
                <w:sz w:val="16"/>
              </w:rPr>
              <w:t>Und</w:t>
            </w:r>
            <w:bookmarkStart w:id="0" w:name="_GoBack"/>
            <w:bookmarkEnd w:id="0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9547C3" w:rsidRDefault="009547C3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9547C3" w:rsidRDefault="009547C3" w:rsidP="00F122C5">
            <w:pPr>
              <w:pStyle w:val="TableParagraph"/>
              <w:rPr>
                <w:sz w:val="16"/>
              </w:rPr>
            </w:pPr>
          </w:p>
        </w:tc>
      </w:tr>
      <w:tr w:rsidR="00796E0E" w:rsidTr="00F122C5">
        <w:trPr>
          <w:trHeight w:val="129"/>
        </w:trPr>
        <w:tc>
          <w:tcPr>
            <w:tcW w:w="299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D2D2D2"/>
            </w:tcBorders>
          </w:tcPr>
          <w:p w:rsidR="00796E0E" w:rsidRDefault="00796E0E" w:rsidP="00F122C5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nil"/>
              <w:left w:val="single" w:sz="8" w:space="0" w:color="D2D2D2"/>
              <w:bottom w:val="single" w:sz="12" w:space="0" w:color="000000"/>
              <w:right w:val="single" w:sz="18" w:space="0" w:color="000000"/>
            </w:tcBorders>
          </w:tcPr>
          <w:p w:rsidR="00796E0E" w:rsidRDefault="00796E0E" w:rsidP="00F122C5">
            <w:pPr>
              <w:rPr>
                <w:sz w:val="2"/>
                <w:szCs w:val="2"/>
              </w:rPr>
            </w:pPr>
          </w:p>
        </w:tc>
        <w:tc>
          <w:tcPr>
            <w:tcW w:w="4682" w:type="dxa"/>
            <w:gridSpan w:val="5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99"/>
          </w:tcPr>
          <w:p w:rsidR="00796E0E" w:rsidRDefault="00796E0E" w:rsidP="00F122C5">
            <w:pPr>
              <w:pStyle w:val="TableParagraph"/>
              <w:spacing w:before="150"/>
              <w:ind w:left="1188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TOTAL</w:t>
            </w:r>
          </w:p>
        </w:tc>
      </w:tr>
      <w:tr w:rsidR="00796E0E" w:rsidTr="00F122C5">
        <w:trPr>
          <w:trHeight w:val="351"/>
        </w:trPr>
        <w:tc>
          <w:tcPr>
            <w:tcW w:w="381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796E0E" w:rsidRDefault="00796E0E" w:rsidP="00F122C5">
            <w:pPr>
              <w:pStyle w:val="TableParagraph"/>
              <w:spacing w:line="181" w:lineRule="exact"/>
              <w:ind w:left="434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Cotizar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Precio</w:t>
            </w:r>
            <w:r>
              <w:rPr>
                <w:rFonts w:ascii="Tahoma"/>
                <w:spacing w:val="-9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Final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con</w:t>
            </w:r>
            <w:r>
              <w:rPr>
                <w:rFonts w:ascii="Tahoma"/>
                <w:spacing w:val="-9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IVA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Incluido</w:t>
            </w:r>
          </w:p>
        </w:tc>
        <w:tc>
          <w:tcPr>
            <w:tcW w:w="4682" w:type="dxa"/>
            <w:gridSpan w:val="5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99"/>
          </w:tcPr>
          <w:p w:rsidR="00796E0E" w:rsidRDefault="00796E0E" w:rsidP="00F122C5">
            <w:pPr>
              <w:rPr>
                <w:sz w:val="2"/>
                <w:szCs w:val="2"/>
              </w:rPr>
            </w:pPr>
          </w:p>
        </w:tc>
      </w:tr>
      <w:tr w:rsidR="00796E0E" w:rsidTr="00286AAE">
        <w:trPr>
          <w:trHeight w:val="150"/>
        </w:trPr>
        <w:tc>
          <w:tcPr>
            <w:tcW w:w="3811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796E0E" w:rsidRDefault="00796E0E" w:rsidP="00F122C5">
            <w:pPr>
              <w:rPr>
                <w:sz w:val="2"/>
                <w:szCs w:val="2"/>
              </w:rPr>
            </w:pPr>
          </w:p>
        </w:tc>
        <w:tc>
          <w:tcPr>
            <w:tcW w:w="2933" w:type="dxa"/>
            <w:gridSpan w:val="3"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796E0E" w:rsidRDefault="00796E0E" w:rsidP="00F122C5">
            <w:pPr>
              <w:pStyle w:val="TableParagraph"/>
              <w:rPr>
                <w:sz w:val="8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96E0E" w:rsidRDefault="00796E0E" w:rsidP="00F122C5">
            <w:pPr>
              <w:pStyle w:val="TableParagraph"/>
              <w:rPr>
                <w:sz w:val="8"/>
              </w:rPr>
            </w:pPr>
          </w:p>
        </w:tc>
      </w:tr>
      <w:tr w:rsidR="00796E0E" w:rsidTr="0083737D">
        <w:trPr>
          <w:trHeight w:val="329"/>
        </w:trPr>
        <w:tc>
          <w:tcPr>
            <w:tcW w:w="1807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796E0E" w:rsidRPr="0015397E" w:rsidRDefault="00796E0E" w:rsidP="00F122C5">
            <w:pPr>
              <w:pStyle w:val="TableParagraph"/>
              <w:spacing w:line="165" w:lineRule="exact"/>
              <w:ind w:left="108"/>
              <w:rPr>
                <w:rFonts w:ascii="Arial MT"/>
                <w:sz w:val="16"/>
                <w:szCs w:val="16"/>
              </w:rPr>
            </w:pPr>
            <w:r w:rsidRPr="0015397E">
              <w:rPr>
                <w:rFonts w:ascii="Arial MT"/>
                <w:sz w:val="16"/>
                <w:szCs w:val="16"/>
              </w:rPr>
              <w:t>Lugar</w:t>
            </w:r>
            <w:r w:rsidRPr="0015397E">
              <w:rPr>
                <w:rFonts w:ascii="Arial MT"/>
                <w:spacing w:val="-7"/>
                <w:sz w:val="16"/>
                <w:szCs w:val="16"/>
              </w:rPr>
              <w:t xml:space="preserve"> </w:t>
            </w:r>
            <w:r w:rsidRPr="0015397E">
              <w:rPr>
                <w:rFonts w:ascii="Arial MT"/>
                <w:sz w:val="16"/>
                <w:szCs w:val="16"/>
              </w:rPr>
              <w:t>de</w:t>
            </w:r>
            <w:r w:rsidRPr="0015397E">
              <w:rPr>
                <w:rFonts w:ascii="Arial MT"/>
                <w:spacing w:val="-7"/>
                <w:sz w:val="16"/>
                <w:szCs w:val="16"/>
              </w:rPr>
              <w:t xml:space="preserve"> </w:t>
            </w:r>
            <w:r w:rsidRPr="0015397E">
              <w:rPr>
                <w:rFonts w:ascii="Arial MT"/>
                <w:sz w:val="16"/>
                <w:szCs w:val="16"/>
              </w:rPr>
              <w:t>entrega:</w:t>
            </w:r>
          </w:p>
          <w:p w:rsidR="0015397E" w:rsidRPr="0015397E" w:rsidRDefault="0015397E" w:rsidP="00F122C5">
            <w:pPr>
              <w:pStyle w:val="TableParagraph"/>
              <w:spacing w:line="165" w:lineRule="exact"/>
              <w:ind w:left="108"/>
              <w:rPr>
                <w:rFonts w:ascii="Arial MT"/>
                <w:b/>
                <w:sz w:val="16"/>
                <w:szCs w:val="16"/>
              </w:rPr>
            </w:pPr>
            <w:r w:rsidRPr="0015397E">
              <w:rPr>
                <w:rFonts w:ascii="Arial MT"/>
                <w:b/>
                <w:sz w:val="16"/>
                <w:szCs w:val="16"/>
              </w:rPr>
              <w:t>APERTURA:</w:t>
            </w:r>
          </w:p>
        </w:tc>
        <w:tc>
          <w:tcPr>
            <w:tcW w:w="4937" w:type="dxa"/>
            <w:gridSpan w:val="5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796E0E" w:rsidRPr="0015397E" w:rsidRDefault="00796E0E" w:rsidP="00F122C5">
            <w:pPr>
              <w:pStyle w:val="TableParagraph"/>
              <w:rPr>
                <w:b/>
                <w:sz w:val="16"/>
                <w:szCs w:val="16"/>
              </w:rPr>
            </w:pPr>
            <w:r w:rsidRPr="0015397E">
              <w:rPr>
                <w:b/>
                <w:sz w:val="16"/>
                <w:szCs w:val="16"/>
              </w:rPr>
              <w:t>RESIDENCIA SERRANA LA FALDA</w:t>
            </w:r>
          </w:p>
          <w:p w:rsidR="0015397E" w:rsidRPr="0015397E" w:rsidRDefault="00B8549B" w:rsidP="000B5E6E">
            <w:pPr>
              <w:pStyle w:val="TableParagraph"/>
              <w:rPr>
                <w:b/>
                <w:sz w:val="16"/>
                <w:szCs w:val="16"/>
              </w:rPr>
            </w:pPr>
            <w:r w:rsidRPr="00B8549B">
              <w:rPr>
                <w:b/>
                <w:sz w:val="16"/>
                <w:szCs w:val="16"/>
              </w:rPr>
              <w:t xml:space="preserve">    1</w:t>
            </w:r>
            <w:r w:rsidR="00990A52">
              <w:rPr>
                <w:b/>
                <w:sz w:val="16"/>
                <w:szCs w:val="16"/>
              </w:rPr>
              <w:t>6</w:t>
            </w:r>
            <w:r w:rsidRPr="00B8549B">
              <w:rPr>
                <w:b/>
                <w:sz w:val="16"/>
                <w:szCs w:val="16"/>
              </w:rPr>
              <w:t xml:space="preserve">    DE </w:t>
            </w:r>
            <w:r w:rsidR="00990A52">
              <w:rPr>
                <w:b/>
                <w:sz w:val="16"/>
                <w:szCs w:val="16"/>
              </w:rPr>
              <w:t>MARZO</w:t>
            </w:r>
            <w:r w:rsidRPr="00B8549B">
              <w:rPr>
                <w:b/>
                <w:sz w:val="16"/>
                <w:szCs w:val="16"/>
              </w:rPr>
              <w:t xml:space="preserve"> DE 2023 a las </w:t>
            </w:r>
            <w:r w:rsidR="00DE65CD">
              <w:rPr>
                <w:b/>
                <w:sz w:val="16"/>
                <w:szCs w:val="16"/>
              </w:rPr>
              <w:t>1</w:t>
            </w:r>
            <w:r w:rsidR="000B5E6E">
              <w:rPr>
                <w:b/>
                <w:sz w:val="16"/>
                <w:szCs w:val="16"/>
              </w:rPr>
              <w:t>1</w:t>
            </w:r>
            <w:r w:rsidRPr="00B8549B">
              <w:rPr>
                <w:b/>
                <w:sz w:val="16"/>
                <w:szCs w:val="16"/>
              </w:rPr>
              <w:t>:</w:t>
            </w:r>
            <w:r w:rsidR="000B5E6E">
              <w:rPr>
                <w:b/>
                <w:sz w:val="16"/>
                <w:szCs w:val="16"/>
              </w:rPr>
              <w:t>0</w:t>
            </w:r>
            <w:r w:rsidRPr="00B8549B">
              <w:rPr>
                <w:b/>
                <w:sz w:val="16"/>
                <w:szCs w:val="16"/>
              </w:rPr>
              <w:t xml:space="preserve">0 </w:t>
            </w:r>
            <w:proofErr w:type="spellStart"/>
            <w:r w:rsidRPr="00B8549B">
              <w:rPr>
                <w:b/>
                <w:sz w:val="16"/>
                <w:szCs w:val="16"/>
              </w:rPr>
              <w:t>hs</w:t>
            </w:r>
            <w:proofErr w:type="spellEnd"/>
            <w:r w:rsidRPr="00B8549B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796E0E" w:rsidRDefault="00796E0E" w:rsidP="00F122C5">
            <w:pPr>
              <w:pStyle w:val="TableParagraph"/>
              <w:rPr>
                <w:sz w:val="12"/>
              </w:rPr>
            </w:pPr>
          </w:p>
        </w:tc>
        <w:tc>
          <w:tcPr>
            <w:tcW w:w="624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nil"/>
            </w:tcBorders>
          </w:tcPr>
          <w:p w:rsidR="00796E0E" w:rsidRDefault="00796E0E" w:rsidP="00F122C5">
            <w:pPr>
              <w:pStyle w:val="TableParagraph"/>
              <w:rPr>
                <w:sz w:val="12"/>
              </w:rPr>
            </w:pPr>
          </w:p>
        </w:tc>
      </w:tr>
      <w:tr w:rsidR="00796E0E" w:rsidTr="0083737D">
        <w:trPr>
          <w:trHeight w:val="420"/>
        </w:trPr>
        <w:tc>
          <w:tcPr>
            <w:tcW w:w="8493" w:type="dxa"/>
            <w:gridSpan w:val="8"/>
            <w:tcBorders>
              <w:top w:val="single" w:sz="6" w:space="0" w:color="D2D2D2"/>
              <w:left w:val="single" w:sz="12" w:space="0" w:color="D2D2D2"/>
              <w:bottom w:val="thickThinMediumGap" w:sz="2" w:space="0" w:color="D2D2D2"/>
              <w:right w:val="single" w:sz="8" w:space="0" w:color="D2D2D2"/>
            </w:tcBorders>
          </w:tcPr>
          <w:p w:rsidR="008E3563" w:rsidRPr="008E3563" w:rsidRDefault="008E3563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8E3563">
              <w:rPr>
                <w:rFonts w:ascii="Arial MT"/>
                <w:spacing w:val="-1"/>
                <w:sz w:val="16"/>
              </w:rPr>
              <w:t>Los insumos deber</w:t>
            </w:r>
            <w:r w:rsidRPr="008E3563">
              <w:rPr>
                <w:rFonts w:ascii="Arial MT"/>
                <w:spacing w:val="-1"/>
                <w:sz w:val="16"/>
              </w:rPr>
              <w:t>á</w:t>
            </w:r>
            <w:r w:rsidRPr="008E3563">
              <w:rPr>
                <w:rFonts w:ascii="Arial MT"/>
                <w:spacing w:val="-1"/>
                <w:sz w:val="16"/>
              </w:rPr>
              <w:t>n ser de primera cumpliendo las normativas vigentes del C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digo Alimentario Argentino (CAA), en todas sus etapas: elaboraci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n, transformaci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n, transporte, distribuci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 y comercializaci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 de todos los alimentos para el consumo humano.</w:t>
            </w:r>
          </w:p>
          <w:p w:rsidR="008E3563" w:rsidRPr="008E3563" w:rsidRDefault="00381D0F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381D0F">
              <w:rPr>
                <w:rFonts w:ascii="Arial MT"/>
                <w:spacing w:val="-1"/>
                <w:sz w:val="16"/>
              </w:rPr>
              <w:t>La empresa adjudicataria deber</w:t>
            </w:r>
            <w:r w:rsidRPr="00381D0F">
              <w:rPr>
                <w:rFonts w:ascii="Arial MT"/>
                <w:spacing w:val="-1"/>
                <w:sz w:val="16"/>
              </w:rPr>
              <w:t>á</w:t>
            </w:r>
            <w:r w:rsidRPr="00381D0F">
              <w:rPr>
                <w:rFonts w:ascii="Arial MT"/>
                <w:spacing w:val="-1"/>
                <w:sz w:val="16"/>
              </w:rPr>
              <w:t xml:space="preserve"> garantizar la distribuci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 de la mercader</w:t>
            </w:r>
            <w:r w:rsidRPr="00381D0F">
              <w:rPr>
                <w:rFonts w:ascii="Arial MT"/>
                <w:spacing w:val="-1"/>
                <w:sz w:val="16"/>
              </w:rPr>
              <w:t>í</w:t>
            </w:r>
            <w:r w:rsidRPr="00381D0F">
              <w:rPr>
                <w:rFonts w:ascii="Arial MT"/>
                <w:spacing w:val="-1"/>
                <w:sz w:val="16"/>
              </w:rPr>
              <w:t xml:space="preserve">a al menos tres veces a la semana. Orden de </w:t>
            </w:r>
            <w:r w:rsidRPr="00381D0F">
              <w:rPr>
                <w:rFonts w:ascii="Arial MT"/>
                <w:spacing w:val="-1"/>
                <w:sz w:val="16"/>
              </w:rPr>
              <w:lastRenderedPageBreak/>
              <w:t>compra abierta, duraci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 desde la notificaci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 fehaciente de la Orden de Compra por parte del adjudicatario al 3</w:t>
            </w:r>
            <w:r w:rsidR="00990A52">
              <w:rPr>
                <w:rFonts w:ascii="Arial MT"/>
                <w:spacing w:val="-1"/>
                <w:sz w:val="16"/>
              </w:rPr>
              <w:t>0</w:t>
            </w:r>
            <w:r w:rsidRPr="00381D0F">
              <w:rPr>
                <w:rFonts w:ascii="Arial MT"/>
                <w:spacing w:val="-1"/>
                <w:sz w:val="16"/>
              </w:rPr>
              <w:t xml:space="preserve"> de </w:t>
            </w:r>
            <w:r w:rsidR="00990A52">
              <w:rPr>
                <w:rFonts w:ascii="Arial MT"/>
                <w:spacing w:val="-1"/>
                <w:sz w:val="16"/>
              </w:rPr>
              <w:t>abril</w:t>
            </w:r>
            <w:r w:rsidRPr="00381D0F">
              <w:rPr>
                <w:rFonts w:ascii="Arial MT"/>
                <w:spacing w:val="-1"/>
                <w:sz w:val="16"/>
              </w:rPr>
              <w:t xml:space="preserve"> de 2023, con entregas parciales, previa coordinaci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n.</w:t>
            </w:r>
          </w:p>
          <w:p w:rsidR="008E3563" w:rsidRPr="008E3563" w:rsidRDefault="008E3563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8E3563">
              <w:rPr>
                <w:rFonts w:ascii="Arial MT"/>
                <w:spacing w:val="-1"/>
                <w:sz w:val="16"/>
              </w:rPr>
              <w:t xml:space="preserve">Plazo y modalidad de entrega: A partir de las 48 </w:t>
            </w:r>
            <w:proofErr w:type="spellStart"/>
            <w:r w:rsidRPr="008E3563">
              <w:rPr>
                <w:rFonts w:ascii="Arial MT"/>
                <w:spacing w:val="-1"/>
                <w:sz w:val="16"/>
              </w:rPr>
              <w:t>hs</w:t>
            </w:r>
            <w:proofErr w:type="spellEnd"/>
            <w:r w:rsidRPr="008E3563">
              <w:rPr>
                <w:rFonts w:ascii="Arial MT"/>
                <w:spacing w:val="-1"/>
                <w:sz w:val="16"/>
              </w:rPr>
              <w:t xml:space="preserve"> de recibida la notificaci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 xml:space="preserve">n de la Orden de Compra Abierta </w:t>
            </w:r>
            <w:r w:rsidRPr="008E3563">
              <w:rPr>
                <w:rFonts w:ascii="Arial MT"/>
                <w:spacing w:val="-1"/>
                <w:sz w:val="16"/>
              </w:rPr>
              <w:t>–</w:t>
            </w:r>
            <w:r w:rsidRPr="008E3563">
              <w:rPr>
                <w:rFonts w:ascii="Arial MT"/>
                <w:spacing w:val="-1"/>
                <w:sz w:val="16"/>
              </w:rPr>
              <w:t xml:space="preserve"> A Requerimiento </w:t>
            </w:r>
            <w:r w:rsidRPr="008E3563">
              <w:rPr>
                <w:rFonts w:ascii="Arial MT"/>
                <w:spacing w:val="-1"/>
                <w:sz w:val="16"/>
              </w:rPr>
              <w:t>–</w:t>
            </w:r>
            <w:r w:rsidRPr="008E3563">
              <w:rPr>
                <w:rFonts w:ascii="Arial MT"/>
                <w:spacing w:val="-1"/>
                <w:sz w:val="16"/>
              </w:rPr>
              <w:t xml:space="preserve"> Hasta la extinci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 xml:space="preserve">n de la Orden de Compra Abierta entre las fechas 01 al </w:t>
            </w:r>
            <w:r w:rsidR="0015397E">
              <w:rPr>
                <w:rFonts w:ascii="Arial MT"/>
                <w:spacing w:val="-1"/>
                <w:sz w:val="16"/>
              </w:rPr>
              <w:t>3</w:t>
            </w:r>
            <w:r w:rsidR="00990A52">
              <w:rPr>
                <w:rFonts w:ascii="Arial MT"/>
                <w:spacing w:val="-1"/>
                <w:sz w:val="16"/>
              </w:rPr>
              <w:t>0</w:t>
            </w:r>
            <w:r w:rsidRPr="008E3563">
              <w:rPr>
                <w:rFonts w:ascii="Arial MT"/>
                <w:spacing w:val="-1"/>
                <w:sz w:val="16"/>
              </w:rPr>
              <w:t xml:space="preserve"> de </w:t>
            </w:r>
            <w:r w:rsidR="00990A52">
              <w:rPr>
                <w:rFonts w:ascii="Arial MT"/>
                <w:spacing w:val="-1"/>
                <w:sz w:val="16"/>
              </w:rPr>
              <w:t>abril</w:t>
            </w:r>
            <w:r w:rsidRPr="008E3563">
              <w:rPr>
                <w:rFonts w:ascii="Arial MT"/>
                <w:spacing w:val="-1"/>
                <w:sz w:val="16"/>
              </w:rPr>
              <w:t xml:space="preserve"> de 2023.</w:t>
            </w:r>
          </w:p>
          <w:p w:rsidR="008E3563" w:rsidRPr="008E3563" w:rsidRDefault="008E3563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</w:p>
          <w:p w:rsidR="008E3563" w:rsidRPr="008E3563" w:rsidRDefault="008E3563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8E3563">
              <w:rPr>
                <w:rFonts w:ascii="Arial MT"/>
                <w:spacing w:val="-1"/>
                <w:sz w:val="16"/>
              </w:rPr>
              <w:t>DIAS: DE LUNES A VIERNES</w:t>
            </w:r>
          </w:p>
          <w:p w:rsidR="00291F36" w:rsidRDefault="008E3563" w:rsidP="008E3563">
            <w:pPr>
              <w:pStyle w:val="TableParagraph"/>
              <w:rPr>
                <w:sz w:val="10"/>
              </w:rPr>
            </w:pPr>
            <w:r w:rsidRPr="008E3563">
              <w:rPr>
                <w:rFonts w:ascii="Arial MT"/>
                <w:spacing w:val="-1"/>
                <w:sz w:val="16"/>
              </w:rPr>
              <w:t>HORARIO; DE 0800 a 1000 HS.</w:t>
            </w:r>
          </w:p>
        </w:tc>
      </w:tr>
      <w:tr w:rsidR="00796E0E" w:rsidTr="0067143B">
        <w:trPr>
          <w:trHeight w:val="364"/>
        </w:trPr>
        <w:tc>
          <w:tcPr>
            <w:tcW w:w="8493" w:type="dxa"/>
            <w:gridSpan w:val="8"/>
            <w:tcBorders>
              <w:top w:val="thinThickMediumGap" w:sz="2" w:space="0" w:color="D2D2D2"/>
              <w:left w:val="single" w:sz="12" w:space="0" w:color="D2D2D2"/>
              <w:bottom w:val="thickThinMediumGap" w:sz="2" w:space="0" w:color="D2D2D2"/>
              <w:right w:val="single" w:sz="12" w:space="0" w:color="D2D2D2"/>
            </w:tcBorders>
          </w:tcPr>
          <w:p w:rsidR="00796E0E" w:rsidRDefault="00796E0E" w:rsidP="00286AAE">
            <w:pPr>
              <w:pStyle w:val="TableParagraph"/>
              <w:spacing w:line="151" w:lineRule="exact"/>
              <w:ind w:left="98"/>
              <w:rPr>
                <w:rFonts w:ascii="Arial MT" w:hAnsi="Arial MT"/>
                <w:spacing w:val="-1"/>
                <w:sz w:val="16"/>
              </w:rPr>
            </w:pPr>
          </w:p>
          <w:p w:rsidR="00796E0E" w:rsidRDefault="00796E0E" w:rsidP="0083737D">
            <w:pPr>
              <w:pStyle w:val="TableParagraph"/>
              <w:rPr>
                <w:sz w:val="10"/>
              </w:rPr>
            </w:pPr>
            <w:r>
              <w:rPr>
                <w:rFonts w:ascii="Arial MT" w:hAnsi="Arial MT"/>
                <w:spacing w:val="-1"/>
                <w:sz w:val="16"/>
              </w:rPr>
              <w:t>Procedimiento</w:t>
            </w:r>
            <w:r>
              <w:rPr>
                <w:rFonts w:ascii="Arial MT" w:hAnsi="Arial MT"/>
                <w:spacing w:val="-4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de</w:t>
            </w:r>
            <w:r>
              <w:rPr>
                <w:rFonts w:ascii="Arial MT" w:hAnsi="Arial MT"/>
                <w:spacing w:val="-10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selección: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Proce</w:t>
            </w:r>
            <w:r>
              <w:rPr>
                <w:rFonts w:ascii="Arial MT"/>
                <w:sz w:val="16"/>
              </w:rPr>
              <w:t>dimien</w:t>
            </w:r>
            <w:r>
              <w:rPr>
                <w:rFonts w:ascii="Arial MT"/>
                <w:spacing w:val="-1"/>
                <w:sz w:val="16"/>
              </w:rPr>
              <w:t>to</w:t>
            </w:r>
            <w:r>
              <w:rPr>
                <w:rFonts w:ascii="Arial MT"/>
                <w:spacing w:val="-9"/>
                <w:sz w:val="16"/>
              </w:rPr>
              <w:t xml:space="preserve"> </w:t>
            </w:r>
            <w:r>
              <w:rPr>
                <w:rFonts w:ascii="Arial MT"/>
                <w:spacing w:val="-1"/>
                <w:sz w:val="16"/>
              </w:rPr>
              <w:t>de</w:t>
            </w:r>
            <w:r>
              <w:rPr>
                <w:rFonts w:ascii="Arial MT"/>
                <w:spacing w:val="-13"/>
                <w:sz w:val="16"/>
              </w:rPr>
              <w:t xml:space="preserve"> C</w:t>
            </w:r>
            <w:r>
              <w:rPr>
                <w:rFonts w:ascii="Arial MT"/>
                <w:spacing w:val="-1"/>
                <w:sz w:val="16"/>
              </w:rPr>
              <w:t>ompr</w:t>
            </w:r>
            <w:r>
              <w:rPr>
                <w:rFonts w:ascii="Arial MT"/>
                <w:sz w:val="16"/>
              </w:rPr>
              <w:t>a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de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Materia Prima para Gastronom</w:t>
            </w:r>
            <w:r>
              <w:rPr>
                <w:rFonts w:ascii="Arial MT"/>
                <w:sz w:val="16"/>
              </w:rPr>
              <w:t>í</w:t>
            </w:r>
            <w:r>
              <w:rPr>
                <w:rFonts w:ascii="Arial MT"/>
                <w:sz w:val="16"/>
              </w:rPr>
              <w:t xml:space="preserve">a para  UTYR - </w:t>
            </w:r>
            <w:r>
              <w:rPr>
                <w:rFonts w:ascii="Arial MT"/>
                <w:spacing w:val="-8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IOSFA</w:t>
            </w:r>
          </w:p>
        </w:tc>
      </w:tr>
      <w:tr w:rsidR="00B1406B" w:rsidTr="00A6143C">
        <w:trPr>
          <w:trHeight w:val="318"/>
        </w:trPr>
        <w:tc>
          <w:tcPr>
            <w:tcW w:w="8493" w:type="dxa"/>
            <w:gridSpan w:val="8"/>
            <w:tcBorders>
              <w:top w:val="thinThickMediumGap" w:sz="2" w:space="0" w:color="D2D2D2"/>
              <w:left w:val="single" w:sz="12" w:space="0" w:color="D2D2D2"/>
              <w:bottom w:val="double" w:sz="1" w:space="0" w:color="D2D2D2"/>
              <w:right w:val="single" w:sz="8" w:space="0" w:color="D2D2D2"/>
            </w:tcBorders>
          </w:tcPr>
          <w:p w:rsidR="00B1406B" w:rsidRDefault="00B1406B" w:rsidP="00F122C5">
            <w:pPr>
              <w:pStyle w:val="TableParagraph"/>
              <w:spacing w:line="144" w:lineRule="exact"/>
              <w:ind w:left="93"/>
              <w:rPr>
                <w:rFonts w:ascii="Arial MT" w:hAnsi="Arial MT"/>
                <w:spacing w:val="-1"/>
                <w:sz w:val="16"/>
              </w:rPr>
            </w:pPr>
          </w:p>
          <w:p w:rsidR="00B1406B" w:rsidRDefault="00B1406B" w:rsidP="00F122C5">
            <w:pPr>
              <w:pStyle w:val="TableParagraph"/>
              <w:rPr>
                <w:sz w:val="10"/>
              </w:rPr>
            </w:pPr>
            <w:r>
              <w:rPr>
                <w:rFonts w:ascii="Arial MT" w:hAnsi="Arial MT"/>
                <w:spacing w:val="-1"/>
                <w:sz w:val="16"/>
              </w:rPr>
              <w:t>Tipo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de</w:t>
            </w:r>
            <w:r>
              <w:rPr>
                <w:rFonts w:ascii="Arial MT" w:hAnsi="Arial MT"/>
                <w:spacing w:val="-6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cotización: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podrán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cotizar</w:t>
            </w:r>
            <w:r>
              <w:rPr>
                <w:rFonts w:ascii="Arial MT" w:hAnsi="Arial MT"/>
                <w:spacing w:val="-10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uno, varios o todos los renglones, no se permite cotización parcial por renglón.</w:t>
            </w:r>
          </w:p>
        </w:tc>
      </w:tr>
    </w:tbl>
    <w:p w:rsidR="00D76EA5" w:rsidRDefault="00D76EA5"/>
    <w:p w:rsidR="00D76EA5" w:rsidRDefault="00D76EA5"/>
    <w:p w:rsidR="006974A6" w:rsidRDefault="008E3563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FFC462" wp14:editId="331DB2E0">
                <wp:simplePos x="0" y="0"/>
                <wp:positionH relativeFrom="column">
                  <wp:posOffset>3217352</wp:posOffset>
                </wp:positionH>
                <wp:positionV relativeFrom="paragraph">
                  <wp:posOffset>989634</wp:posOffset>
                </wp:positionV>
                <wp:extent cx="2638425" cy="1403985"/>
                <wp:effectExtent l="0" t="0" r="9525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563" w:rsidRDefault="008E3563" w:rsidP="008E3563">
                            <w:pPr>
                              <w:jc w:val="center"/>
                            </w:pPr>
                            <w:r>
                              <w:t>………………………………………..      FIRMA DEL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53.35pt;margin-top:77.9pt;width:207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" stroked="f">
                <v:textbox style="mso-fit-shape-to-text:t">
                  <w:txbxContent>
                    <w:p w:rsidR="008E3563" w:rsidRDefault="008E3563" w:rsidP="008E3563">
                      <w:pPr>
                        <w:jc w:val="center"/>
                      </w:pPr>
                      <w:r>
                        <w:t>………………………………………..      FIRMA DEL OFERENTE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974A6" w:rsidSect="00286AAE">
      <w:pgSz w:w="11907" w:h="16840" w:code="9"/>
      <w:pgMar w:top="141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AAE"/>
    <w:rsid w:val="00011596"/>
    <w:rsid w:val="000246BA"/>
    <w:rsid w:val="00037CC6"/>
    <w:rsid w:val="00052722"/>
    <w:rsid w:val="000622D9"/>
    <w:rsid w:val="00062CE1"/>
    <w:rsid w:val="00063F0A"/>
    <w:rsid w:val="000745D8"/>
    <w:rsid w:val="00074B5C"/>
    <w:rsid w:val="00082950"/>
    <w:rsid w:val="000B5E6E"/>
    <w:rsid w:val="000C352E"/>
    <w:rsid w:val="000D359A"/>
    <w:rsid w:val="000E2E4E"/>
    <w:rsid w:val="000F6FCA"/>
    <w:rsid w:val="001044C3"/>
    <w:rsid w:val="00144998"/>
    <w:rsid w:val="0015397E"/>
    <w:rsid w:val="00161889"/>
    <w:rsid w:val="001661D1"/>
    <w:rsid w:val="00172457"/>
    <w:rsid w:val="00197637"/>
    <w:rsid w:val="001C2086"/>
    <w:rsid w:val="001C503B"/>
    <w:rsid w:val="001D5994"/>
    <w:rsid w:val="001E0186"/>
    <w:rsid w:val="001F7610"/>
    <w:rsid w:val="00203016"/>
    <w:rsid w:val="00206C5C"/>
    <w:rsid w:val="00233B16"/>
    <w:rsid w:val="002466EE"/>
    <w:rsid w:val="002760DB"/>
    <w:rsid w:val="00285D13"/>
    <w:rsid w:val="00286AAE"/>
    <w:rsid w:val="00291F36"/>
    <w:rsid w:val="002C3456"/>
    <w:rsid w:val="002E5323"/>
    <w:rsid w:val="002E7249"/>
    <w:rsid w:val="00315A79"/>
    <w:rsid w:val="003251F6"/>
    <w:rsid w:val="00342550"/>
    <w:rsid w:val="00342C3B"/>
    <w:rsid w:val="00370128"/>
    <w:rsid w:val="00373700"/>
    <w:rsid w:val="00381D0F"/>
    <w:rsid w:val="0039172E"/>
    <w:rsid w:val="00395F40"/>
    <w:rsid w:val="003A17A4"/>
    <w:rsid w:val="003C706E"/>
    <w:rsid w:val="003E2CA4"/>
    <w:rsid w:val="003F105C"/>
    <w:rsid w:val="0040419B"/>
    <w:rsid w:val="00416760"/>
    <w:rsid w:val="0042230F"/>
    <w:rsid w:val="00424E0A"/>
    <w:rsid w:val="00426CB5"/>
    <w:rsid w:val="00440B74"/>
    <w:rsid w:val="00441E3D"/>
    <w:rsid w:val="00450ACF"/>
    <w:rsid w:val="00480FEA"/>
    <w:rsid w:val="00485E21"/>
    <w:rsid w:val="004913B6"/>
    <w:rsid w:val="004A31C1"/>
    <w:rsid w:val="004B788D"/>
    <w:rsid w:val="004D3DAE"/>
    <w:rsid w:val="004E6DFB"/>
    <w:rsid w:val="004F3B5B"/>
    <w:rsid w:val="004F7CBE"/>
    <w:rsid w:val="00507993"/>
    <w:rsid w:val="0052627E"/>
    <w:rsid w:val="00535B4B"/>
    <w:rsid w:val="00540F0C"/>
    <w:rsid w:val="00544A7D"/>
    <w:rsid w:val="00547194"/>
    <w:rsid w:val="005502CB"/>
    <w:rsid w:val="0058313C"/>
    <w:rsid w:val="005A75E8"/>
    <w:rsid w:val="005B5C17"/>
    <w:rsid w:val="005B670C"/>
    <w:rsid w:val="005C75D9"/>
    <w:rsid w:val="005E585C"/>
    <w:rsid w:val="006238E6"/>
    <w:rsid w:val="006259EF"/>
    <w:rsid w:val="00634865"/>
    <w:rsid w:val="006377E4"/>
    <w:rsid w:val="00653679"/>
    <w:rsid w:val="00657DC3"/>
    <w:rsid w:val="006C4AE7"/>
    <w:rsid w:val="006D6529"/>
    <w:rsid w:val="006E5E9B"/>
    <w:rsid w:val="00730BA9"/>
    <w:rsid w:val="00733246"/>
    <w:rsid w:val="00736E0B"/>
    <w:rsid w:val="00737A41"/>
    <w:rsid w:val="00794D0E"/>
    <w:rsid w:val="00796E0E"/>
    <w:rsid w:val="007D1C9B"/>
    <w:rsid w:val="007D5755"/>
    <w:rsid w:val="007E1BF7"/>
    <w:rsid w:val="007F3DCB"/>
    <w:rsid w:val="00801DC8"/>
    <w:rsid w:val="008102D3"/>
    <w:rsid w:val="0081345C"/>
    <w:rsid w:val="008243D0"/>
    <w:rsid w:val="0083737D"/>
    <w:rsid w:val="00861805"/>
    <w:rsid w:val="0087693D"/>
    <w:rsid w:val="00895D6F"/>
    <w:rsid w:val="008A1E1E"/>
    <w:rsid w:val="008B52A2"/>
    <w:rsid w:val="008D1151"/>
    <w:rsid w:val="008D5E6B"/>
    <w:rsid w:val="008E3563"/>
    <w:rsid w:val="0090140F"/>
    <w:rsid w:val="00925004"/>
    <w:rsid w:val="009277EE"/>
    <w:rsid w:val="009427AB"/>
    <w:rsid w:val="009547C3"/>
    <w:rsid w:val="00990A52"/>
    <w:rsid w:val="009B2555"/>
    <w:rsid w:val="009B6D60"/>
    <w:rsid w:val="009C6A6C"/>
    <w:rsid w:val="009E7963"/>
    <w:rsid w:val="009F190D"/>
    <w:rsid w:val="009F2D69"/>
    <w:rsid w:val="00A0046D"/>
    <w:rsid w:val="00A13978"/>
    <w:rsid w:val="00A17154"/>
    <w:rsid w:val="00A2031A"/>
    <w:rsid w:val="00A45A32"/>
    <w:rsid w:val="00A52C29"/>
    <w:rsid w:val="00A956DB"/>
    <w:rsid w:val="00A956E6"/>
    <w:rsid w:val="00AA05E0"/>
    <w:rsid w:val="00AA7152"/>
    <w:rsid w:val="00AC2E82"/>
    <w:rsid w:val="00AE1790"/>
    <w:rsid w:val="00B1406B"/>
    <w:rsid w:val="00B31C03"/>
    <w:rsid w:val="00B43B9F"/>
    <w:rsid w:val="00B50026"/>
    <w:rsid w:val="00B70FDA"/>
    <w:rsid w:val="00B83A47"/>
    <w:rsid w:val="00B8549B"/>
    <w:rsid w:val="00B93BC7"/>
    <w:rsid w:val="00BD329D"/>
    <w:rsid w:val="00BF0B4C"/>
    <w:rsid w:val="00C15335"/>
    <w:rsid w:val="00C16091"/>
    <w:rsid w:val="00C444D8"/>
    <w:rsid w:val="00C46863"/>
    <w:rsid w:val="00C63E59"/>
    <w:rsid w:val="00C805B2"/>
    <w:rsid w:val="00CA2F19"/>
    <w:rsid w:val="00CB002D"/>
    <w:rsid w:val="00CC3AD0"/>
    <w:rsid w:val="00CD19AD"/>
    <w:rsid w:val="00CE21AC"/>
    <w:rsid w:val="00D010CB"/>
    <w:rsid w:val="00D3075A"/>
    <w:rsid w:val="00D31ABC"/>
    <w:rsid w:val="00D333A0"/>
    <w:rsid w:val="00D369E7"/>
    <w:rsid w:val="00D550CA"/>
    <w:rsid w:val="00D55876"/>
    <w:rsid w:val="00D64275"/>
    <w:rsid w:val="00D66F59"/>
    <w:rsid w:val="00D7579F"/>
    <w:rsid w:val="00D76EA5"/>
    <w:rsid w:val="00D84063"/>
    <w:rsid w:val="00DB3C81"/>
    <w:rsid w:val="00DC7422"/>
    <w:rsid w:val="00DE1643"/>
    <w:rsid w:val="00DE65CD"/>
    <w:rsid w:val="00DF50D5"/>
    <w:rsid w:val="00DF768D"/>
    <w:rsid w:val="00DF7755"/>
    <w:rsid w:val="00E12D4C"/>
    <w:rsid w:val="00E36DA8"/>
    <w:rsid w:val="00E50A53"/>
    <w:rsid w:val="00E807F2"/>
    <w:rsid w:val="00EB75D6"/>
    <w:rsid w:val="00ED0E9D"/>
    <w:rsid w:val="00EE4DED"/>
    <w:rsid w:val="00F1136D"/>
    <w:rsid w:val="00F15476"/>
    <w:rsid w:val="00F16F38"/>
    <w:rsid w:val="00F24AC9"/>
    <w:rsid w:val="00F615CD"/>
    <w:rsid w:val="00F81C81"/>
    <w:rsid w:val="00F81E2E"/>
    <w:rsid w:val="00FA3D61"/>
    <w:rsid w:val="00FA6E34"/>
    <w:rsid w:val="00FB7595"/>
    <w:rsid w:val="00FB78FE"/>
    <w:rsid w:val="00FC76F9"/>
    <w:rsid w:val="00FD2DEC"/>
    <w:rsid w:val="00FD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6AA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6A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86AAE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6AA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6A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86AA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3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383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26</cp:revision>
  <dcterms:created xsi:type="dcterms:W3CDTF">2023-03-10T21:17:00Z</dcterms:created>
  <dcterms:modified xsi:type="dcterms:W3CDTF">2023-03-10T21:53:00Z</dcterms:modified>
</cp:coreProperties>
</file>